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0C82" w14:textId="4FB3EDFE" w:rsidR="00820DEF" w:rsidRDefault="00820DEF" w:rsidP="00820DEF">
      <w:pPr>
        <w:jc w:val="center"/>
        <w:rPr>
          <w:b/>
          <w:bCs/>
        </w:rPr>
      </w:pPr>
      <w:r>
        <w:rPr>
          <w:b/>
          <w:bCs/>
        </w:rPr>
        <w:t xml:space="preserve">ETAPA </w:t>
      </w:r>
      <w:r w:rsidR="004551D5">
        <w:rPr>
          <w:b/>
          <w:bCs/>
        </w:rPr>
        <w:t>1</w:t>
      </w:r>
      <w:r>
        <w:rPr>
          <w:b/>
          <w:bCs/>
        </w:rPr>
        <w:t xml:space="preserve">: </w:t>
      </w:r>
      <w:r w:rsidR="004551D5">
        <w:rPr>
          <w:b/>
          <w:bCs/>
        </w:rPr>
        <w:t xml:space="preserve">APROBACIÓN </w:t>
      </w:r>
    </w:p>
    <w:p w14:paraId="180A00DC" w14:textId="06AE7D66" w:rsidR="00820DEF" w:rsidRDefault="00820DEF" w:rsidP="00820DEF">
      <w:pPr>
        <w:jc w:val="center"/>
        <w:rPr>
          <w:b/>
          <w:bCs/>
        </w:rPr>
      </w:pPr>
    </w:p>
    <w:p w14:paraId="6D5F2235" w14:textId="413B7234" w:rsidR="004551D5" w:rsidRPr="004551D5" w:rsidRDefault="004551D5" w:rsidP="004551D5">
      <w:pPr>
        <w:jc w:val="center"/>
      </w:pPr>
      <w:r w:rsidRPr="004551D5">
        <w:t xml:space="preserve">(Formato para justificar gastos por </w:t>
      </w:r>
      <w:r>
        <w:t xml:space="preserve">rehabilitación de </w:t>
      </w:r>
      <w:r w:rsidRPr="004551D5">
        <w:t>escenarios e infraestructura deportiva)</w:t>
      </w:r>
    </w:p>
    <w:p w14:paraId="6F0D5412" w14:textId="77777777" w:rsidR="004551D5" w:rsidRDefault="004551D5" w:rsidP="00820DEF">
      <w:pPr>
        <w:jc w:val="center"/>
        <w:rPr>
          <w:b/>
          <w:bCs/>
        </w:rPr>
      </w:pPr>
    </w:p>
    <w:p w14:paraId="08E9BCC2" w14:textId="44BDFF11" w:rsidR="00820DEF" w:rsidRDefault="00820DEF" w:rsidP="00820DEF">
      <w:pPr>
        <w:jc w:val="center"/>
        <w:rPr>
          <w:b/>
          <w:bCs/>
        </w:rPr>
      </w:pPr>
      <w:r w:rsidRPr="00A2627F">
        <w:rPr>
          <w:b/>
          <w:bCs/>
        </w:rPr>
        <w:t>INFORME DE JUSTIFICACIÓN GASTOS PARA REHABILITACIÓN</w:t>
      </w:r>
      <w:r>
        <w:rPr>
          <w:b/>
          <w:bCs/>
        </w:rPr>
        <w:t xml:space="preserve"> </w:t>
      </w:r>
    </w:p>
    <w:p w14:paraId="03066435" w14:textId="77777777" w:rsidR="00820DEF" w:rsidRPr="00A2627F" w:rsidRDefault="00820DEF" w:rsidP="00820DEF">
      <w:pPr>
        <w:jc w:val="center"/>
        <w:rPr>
          <w:b/>
          <w:bCs/>
        </w:rPr>
      </w:pPr>
    </w:p>
    <w:p w14:paraId="09FB16AD" w14:textId="273EECD1" w:rsidR="00820DEF" w:rsidRDefault="00820DEF" w:rsidP="00820DEF">
      <w:pPr>
        <w:jc w:val="center"/>
      </w:pPr>
      <w:r>
        <w:t>ORGANISMO DEPORTIVO: (nombre del organismo deportivo)</w:t>
      </w:r>
    </w:p>
    <w:p w14:paraId="340FE42C" w14:textId="77777777" w:rsidR="00820DEF" w:rsidRDefault="00820DEF" w:rsidP="00820DEF">
      <w:pPr>
        <w:jc w:val="center"/>
      </w:pPr>
    </w:p>
    <w:p w14:paraId="09E7D750" w14:textId="6D64337E" w:rsidR="00820DEF" w:rsidRPr="00790E07" w:rsidRDefault="00820DEF" w:rsidP="00820DEF">
      <w:pPr>
        <w:rPr>
          <w:bCs/>
        </w:rPr>
      </w:pPr>
      <w:r w:rsidRPr="00BE0FD1">
        <w:rPr>
          <w:b/>
        </w:rPr>
        <w:t xml:space="preserve">Nombre de la Intervención: </w:t>
      </w:r>
      <w:r w:rsidR="00727980" w:rsidRPr="00790E07">
        <w:rPr>
          <w:bCs/>
        </w:rPr>
        <w:t>detallar el nombre de la intervención</w:t>
      </w:r>
    </w:p>
    <w:p w14:paraId="786C2E3F" w14:textId="77777777" w:rsidR="00820DEF" w:rsidRPr="00BE0FD1" w:rsidRDefault="00820DEF" w:rsidP="00820DEF">
      <w:pPr>
        <w:rPr>
          <w:b/>
        </w:rPr>
      </w:pPr>
    </w:p>
    <w:p w14:paraId="2489C10E" w14:textId="77777777" w:rsidR="0055644C" w:rsidRPr="00722C0E" w:rsidRDefault="0055644C" w:rsidP="006B234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bCs/>
        </w:rPr>
      </w:pPr>
      <w:r w:rsidRPr="00A2627F">
        <w:rPr>
          <w:b/>
        </w:rPr>
        <w:t xml:space="preserve">Propiedad del </w:t>
      </w:r>
      <w:r w:rsidRPr="00722C0E">
        <w:rPr>
          <w:b/>
        </w:rPr>
        <w:t>Escenario deportivo:</w:t>
      </w:r>
      <w:r w:rsidRPr="00722C0E">
        <w:rPr>
          <w:bCs/>
        </w:rPr>
        <w:t xml:space="preserve"> (Nombre del propietario, en caso de administración como un tercero, detallar el propietario desglosando que lo administra el Organismos respectivo.</w:t>
      </w:r>
    </w:p>
    <w:p w14:paraId="258A6FAD" w14:textId="0F827AA6" w:rsidR="00820DEF" w:rsidRPr="00722C0E" w:rsidRDefault="0055644C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>Tipo de gasto</w:t>
      </w:r>
      <w:r w:rsidR="00820DEF" w:rsidRPr="00722C0E">
        <w:rPr>
          <w:b/>
          <w:bCs/>
        </w:rPr>
        <w:t>:</w:t>
      </w:r>
      <w:r w:rsidR="00820DEF" w:rsidRPr="00722C0E">
        <w:t xml:space="preserve"> (gastos por rehabilitación de infraestructura deportiva)</w:t>
      </w:r>
    </w:p>
    <w:p w14:paraId="4F4D8101" w14:textId="7476A733" w:rsidR="00FD02E6" w:rsidRPr="00722C0E" w:rsidRDefault="00FD02E6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>Tipo de Intervención del gasto:</w:t>
      </w:r>
      <w:r w:rsidRPr="00722C0E">
        <w:t xml:space="preserve"> (acorde al tipo de intervenciones aprobadas en los lineamientos en la actividad 002)</w:t>
      </w:r>
    </w:p>
    <w:p w14:paraId="4AEB1378" w14:textId="2921245C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>Justificación:</w:t>
      </w:r>
      <w:r w:rsidRPr="00722C0E">
        <w:t xml:space="preserve"> (por qué se requiere la rehabilitación)</w:t>
      </w:r>
    </w:p>
    <w:p w14:paraId="53283B35" w14:textId="2D665DA9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722C0E">
        <w:rPr>
          <w:b/>
          <w:bCs/>
        </w:rPr>
        <w:t>Análisis de precios unitarios para rehabilitación</w:t>
      </w:r>
      <w:r w:rsidRPr="00722C0E">
        <w:t>:</w:t>
      </w:r>
      <w:r w:rsidRPr="00722C0E">
        <w:rPr>
          <w:b/>
        </w:rPr>
        <w:t xml:space="preserve"> (</w:t>
      </w:r>
      <w:r w:rsidRPr="00722C0E">
        <w:rPr>
          <w:bCs/>
        </w:rPr>
        <w:t>Debe de contemplar los gastos directos e indirectos</w:t>
      </w:r>
      <w:r w:rsidR="00060F01" w:rsidRPr="00722C0E">
        <w:rPr>
          <w:bCs/>
        </w:rPr>
        <w:t>, técnicos para la elaboración de estudios y/o fiscalización)</w:t>
      </w:r>
    </w:p>
    <w:p w14:paraId="497443C2" w14:textId="08A935A8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bCs/>
        </w:rPr>
      </w:pPr>
      <w:r w:rsidRPr="00722C0E">
        <w:rPr>
          <w:b/>
          <w:bCs/>
        </w:rPr>
        <w:t xml:space="preserve">Presupuesto: </w:t>
      </w:r>
      <w:r w:rsidRPr="00722C0E">
        <w:t>(valor referencial)</w:t>
      </w:r>
    </w:p>
    <w:p w14:paraId="5E7C2135" w14:textId="7555F994" w:rsidR="00AB28F3" w:rsidRPr="00722C0E" w:rsidRDefault="00AB28F3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bCs/>
        </w:rPr>
      </w:pPr>
      <w:r w:rsidRPr="00722C0E">
        <w:rPr>
          <w:b/>
          <w:bCs/>
        </w:rPr>
        <w:t xml:space="preserve">Cronograma Valorado: </w:t>
      </w:r>
      <w:r w:rsidRPr="00722C0E">
        <w:t>(determina la duración que tendrá la Rehabilitación)</w:t>
      </w:r>
    </w:p>
    <w:p w14:paraId="7BB2FEDA" w14:textId="761E1750" w:rsidR="00AB28F3" w:rsidRPr="00722C0E" w:rsidRDefault="00AB28F3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bCs/>
        </w:rPr>
      </w:pPr>
      <w:r w:rsidRPr="00722C0E">
        <w:rPr>
          <w:b/>
          <w:bCs/>
        </w:rPr>
        <w:t xml:space="preserve">Especificaciones técnicas: </w:t>
      </w:r>
      <w:r w:rsidRPr="00722C0E">
        <w:t>(</w:t>
      </w:r>
      <w:r w:rsidR="00722C0E" w:rsidRPr="00722C0E">
        <w:t>especificaciones de los rubros del presupuesto incluye su medición y forma de pago)</w:t>
      </w:r>
    </w:p>
    <w:p w14:paraId="0C584BB6" w14:textId="77777777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 xml:space="preserve">Planos y anexos gráficos: </w:t>
      </w:r>
      <w:r w:rsidRPr="00722C0E">
        <w:rPr>
          <w:rFonts w:ascii="Calibri" w:eastAsia="Times New Roman" w:hAnsi="Calibri" w:cs="Calibri"/>
          <w:color w:val="000000" w:themeColor="text1"/>
          <w:sz w:val="18"/>
          <w:szCs w:val="18"/>
          <w:lang w:eastAsia="es-EC"/>
        </w:rPr>
        <w:t>(</w:t>
      </w:r>
      <w:r w:rsidRPr="00722C0E">
        <w:t>debidamente suscritos por el profesional en la rama)</w:t>
      </w:r>
    </w:p>
    <w:p w14:paraId="1B4D0884" w14:textId="427FC6A0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 xml:space="preserve">Registro fotográfico: </w:t>
      </w:r>
      <w:r w:rsidR="00722C0E" w:rsidRPr="00722C0E">
        <w:t>(</w:t>
      </w:r>
      <w:r w:rsidRPr="00722C0E">
        <w:t>de la intervención a subsanar</w:t>
      </w:r>
      <w:r w:rsidR="00AB28F3" w:rsidRPr="00722C0E">
        <w:t>, en tamaño adecuado para su cabal comprensión</w:t>
      </w:r>
      <w:r w:rsidRPr="00722C0E">
        <w:t>)</w:t>
      </w:r>
    </w:p>
    <w:p w14:paraId="124F5971" w14:textId="051D9CB7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 xml:space="preserve">Contemplar parámetros de accesibilidad: </w:t>
      </w:r>
      <w:r w:rsidRPr="00722C0E">
        <w:t>(conforme los lineamientos socializados por el Ministerio del Deporte)</w:t>
      </w:r>
    </w:p>
    <w:p w14:paraId="5C11DBD7" w14:textId="4141AC79" w:rsidR="00AB28F3" w:rsidRPr="00722C0E" w:rsidRDefault="00AB28F3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bCs/>
        </w:rPr>
      </w:pPr>
      <w:r w:rsidRPr="00722C0E">
        <w:rPr>
          <w:b/>
          <w:bCs/>
        </w:rPr>
        <w:t xml:space="preserve">Número de beneficiarios </w:t>
      </w:r>
      <w:r w:rsidRPr="00722C0E">
        <w:t>(Directos e Indirectos)</w:t>
      </w:r>
    </w:p>
    <w:p w14:paraId="06481498" w14:textId="77777777" w:rsidR="00820DEF" w:rsidRPr="00722C0E" w:rsidRDefault="00820DEF" w:rsidP="00820DEF">
      <w:pPr>
        <w:pStyle w:val="Prrafodelista"/>
        <w:rPr>
          <w:rFonts w:ascii="Calibri" w:hAnsi="Calibri" w:cs="Calibri"/>
          <w:color w:val="000000"/>
        </w:rPr>
      </w:pPr>
    </w:p>
    <w:p w14:paraId="164AD194" w14:textId="77777777" w:rsidR="00820DEF" w:rsidRPr="00722C0E" w:rsidRDefault="00820DEF" w:rsidP="00820DEF">
      <w:pPr>
        <w:pStyle w:val="Prrafodelista"/>
        <w:rPr>
          <w:bCs/>
        </w:rPr>
      </w:pPr>
    </w:p>
    <w:p w14:paraId="4F56E3BF" w14:textId="77777777" w:rsidR="00820DEF" w:rsidRDefault="00820DEF" w:rsidP="00820DEF">
      <w:pPr>
        <w:tabs>
          <w:tab w:val="left" w:pos="1035"/>
        </w:tabs>
      </w:pPr>
      <w:r w:rsidRPr="00722C0E">
        <w:t>Firma de responsabilidad</w:t>
      </w:r>
    </w:p>
    <w:p w14:paraId="536BED14" w14:textId="77777777" w:rsidR="00820DEF" w:rsidRDefault="00820DEF" w:rsidP="00820DEF">
      <w:pPr>
        <w:tabs>
          <w:tab w:val="left" w:pos="1035"/>
        </w:tabs>
      </w:pPr>
    </w:p>
    <w:p w14:paraId="6E72F82C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b/>
          <w:bCs/>
          <w:lang w:val="es-ES"/>
        </w:rPr>
        <w:t>ELABORADO POR:</w:t>
      </w:r>
    </w:p>
    <w:p w14:paraId="4BA79D01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lang w:val="es-ES"/>
        </w:rPr>
        <w:t>________________________________</w:t>
      </w:r>
    </w:p>
    <w:p w14:paraId="783F144A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b/>
          <w:bCs/>
          <w:lang w:val="es-ES"/>
        </w:rPr>
        <w:t>Responsable de la elaboración de</w:t>
      </w:r>
      <w:r>
        <w:rPr>
          <w:b/>
          <w:bCs/>
          <w:lang w:val="es-ES"/>
        </w:rPr>
        <w:t>l</w:t>
      </w:r>
      <w:r w:rsidRPr="00165E40">
        <w:rPr>
          <w:b/>
          <w:bCs/>
          <w:lang w:val="es-ES"/>
        </w:rPr>
        <w:t xml:space="preserve"> POA</w:t>
      </w:r>
    </w:p>
    <w:p w14:paraId="26FA4E6D" w14:textId="77777777" w:rsidR="00820DEF" w:rsidRDefault="00820DEF" w:rsidP="00820DEF">
      <w:pPr>
        <w:tabs>
          <w:tab w:val="left" w:pos="1035"/>
        </w:tabs>
        <w:rPr>
          <w:b/>
          <w:bCs/>
          <w:lang w:val="es-ES"/>
        </w:rPr>
      </w:pPr>
    </w:p>
    <w:p w14:paraId="6B9F62AB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b/>
          <w:bCs/>
          <w:lang w:val="es-ES"/>
        </w:rPr>
        <w:t>APROBADO POR:</w:t>
      </w:r>
    </w:p>
    <w:p w14:paraId="5C99275D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lang w:val="es-ES"/>
        </w:rPr>
        <w:t>_______________________________</w:t>
      </w:r>
    </w:p>
    <w:p w14:paraId="7A8814B1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b/>
          <w:bCs/>
          <w:lang w:val="es-ES"/>
        </w:rPr>
        <w:t xml:space="preserve">Representante Legal (Fed. </w:t>
      </w:r>
      <w:proofErr w:type="spellStart"/>
      <w:r w:rsidRPr="00165E40">
        <w:rPr>
          <w:b/>
          <w:bCs/>
          <w:lang w:val="es-ES"/>
        </w:rPr>
        <w:t>Dep</w:t>
      </w:r>
      <w:proofErr w:type="spellEnd"/>
      <w:r w:rsidRPr="00165E40">
        <w:rPr>
          <w:b/>
          <w:bCs/>
          <w:lang w:val="es-ES"/>
        </w:rPr>
        <w:t>. Prov.)/Presidente del organismo deportivo</w:t>
      </w:r>
    </w:p>
    <w:p w14:paraId="518EB872" w14:textId="77777777" w:rsidR="00820DEF" w:rsidRDefault="00820DEF" w:rsidP="00820DEF">
      <w:pPr>
        <w:jc w:val="center"/>
      </w:pPr>
    </w:p>
    <w:p w14:paraId="4965AA14" w14:textId="77777777" w:rsidR="0003583B" w:rsidRDefault="0003583B" w:rsidP="00820DEF">
      <w:pPr>
        <w:jc w:val="center"/>
      </w:pPr>
    </w:p>
    <w:p w14:paraId="4DF5DCA5" w14:textId="77777777" w:rsidR="0003583B" w:rsidRDefault="0003583B" w:rsidP="00820DEF">
      <w:pPr>
        <w:jc w:val="center"/>
      </w:pPr>
    </w:p>
    <w:p w14:paraId="667B9B63" w14:textId="2F052159" w:rsidR="00790E07" w:rsidRDefault="00790E07" w:rsidP="00820DEF"/>
    <w:sectPr w:rsidR="00790E07" w:rsidSect="007660A6">
      <w:headerReference w:type="default" r:id="rId8"/>
      <w:footerReference w:type="default" r:id="rId9"/>
      <w:pgSz w:w="11900" w:h="16840"/>
      <w:pgMar w:top="1417" w:right="1701" w:bottom="1417" w:left="1275" w:header="328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69365" w14:textId="77777777" w:rsidR="00F3701C" w:rsidRDefault="00F3701C" w:rsidP="007660A6">
      <w:r>
        <w:separator/>
      </w:r>
    </w:p>
  </w:endnote>
  <w:endnote w:type="continuationSeparator" w:id="0">
    <w:p w14:paraId="76DFEBC6" w14:textId="77777777" w:rsidR="00F3701C" w:rsidRDefault="00F3701C" w:rsidP="0076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B6836" w14:textId="5100FFD3" w:rsidR="00162BA9" w:rsidRDefault="000D3155" w:rsidP="000D3155">
    <w:pPr>
      <w:pStyle w:val="Piedepgina"/>
      <w:ind w:hanging="1701"/>
      <w:jc w:val="center"/>
    </w:pPr>
    <w:r>
      <w:rPr>
        <w:noProof/>
        <w:lang w:eastAsia="es-EC"/>
      </w:rPr>
      <w:drawing>
        <wp:inline distT="0" distB="0" distL="0" distR="0" wp14:anchorId="2E631799" wp14:editId="0CEFABFE">
          <wp:extent cx="5666740" cy="614956"/>
          <wp:effectExtent l="0" t="0" r="0" b="0"/>
          <wp:docPr id="18302110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211031" name="Imagen 18302110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19" t="23769" r="2394" b="27269"/>
                  <a:stretch/>
                </pic:blipFill>
                <pic:spPr bwMode="auto">
                  <a:xfrm>
                    <a:off x="0" y="0"/>
                    <a:ext cx="5666740" cy="614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DD08" w14:textId="77777777" w:rsidR="00F3701C" w:rsidRDefault="00F3701C" w:rsidP="007660A6">
      <w:r>
        <w:separator/>
      </w:r>
    </w:p>
  </w:footnote>
  <w:footnote w:type="continuationSeparator" w:id="0">
    <w:p w14:paraId="174C85E8" w14:textId="77777777" w:rsidR="00F3701C" w:rsidRDefault="00F3701C" w:rsidP="0076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A07EC" w14:textId="099138E3" w:rsidR="00162BA9" w:rsidRDefault="000D3155" w:rsidP="000D3155">
    <w:pPr>
      <w:pStyle w:val="Encabezado"/>
      <w:ind w:left="-567" w:hanging="283"/>
      <w:jc w:val="center"/>
    </w:pPr>
    <w:r>
      <w:rPr>
        <w:noProof/>
        <w:lang w:eastAsia="es-EC"/>
      </w:rPr>
      <w:drawing>
        <wp:inline distT="0" distB="0" distL="0" distR="0" wp14:anchorId="23400959" wp14:editId="170A6923">
          <wp:extent cx="5666740" cy="772628"/>
          <wp:effectExtent l="0" t="0" r="0" b="8890"/>
          <wp:docPr id="14157155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715584" name="Imagen 14157155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" t="11166" r="6354" b="28077"/>
                  <a:stretch/>
                </pic:blipFill>
                <pic:spPr bwMode="auto">
                  <a:xfrm>
                    <a:off x="0" y="0"/>
                    <a:ext cx="5666740" cy="772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BAD"/>
    <w:multiLevelType w:val="hybridMultilevel"/>
    <w:tmpl w:val="30E425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0CA"/>
    <w:multiLevelType w:val="hybridMultilevel"/>
    <w:tmpl w:val="E35E48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203D8"/>
    <w:multiLevelType w:val="hybridMultilevel"/>
    <w:tmpl w:val="398637F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3D4248"/>
    <w:multiLevelType w:val="hybridMultilevel"/>
    <w:tmpl w:val="2B62B34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F13CEF"/>
    <w:multiLevelType w:val="hybridMultilevel"/>
    <w:tmpl w:val="265E3C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1101"/>
    <w:multiLevelType w:val="hybridMultilevel"/>
    <w:tmpl w:val="279879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A2F91"/>
    <w:multiLevelType w:val="hybridMultilevel"/>
    <w:tmpl w:val="21D436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80B57"/>
    <w:multiLevelType w:val="hybridMultilevel"/>
    <w:tmpl w:val="1880372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214071">
    <w:abstractNumId w:val="1"/>
  </w:num>
  <w:num w:numId="2" w16cid:durableId="1783572721">
    <w:abstractNumId w:val="5"/>
  </w:num>
  <w:num w:numId="3" w16cid:durableId="866218715">
    <w:abstractNumId w:val="2"/>
  </w:num>
  <w:num w:numId="4" w16cid:durableId="349836452">
    <w:abstractNumId w:val="6"/>
  </w:num>
  <w:num w:numId="5" w16cid:durableId="130640014">
    <w:abstractNumId w:val="0"/>
  </w:num>
  <w:num w:numId="6" w16cid:durableId="676227304">
    <w:abstractNumId w:val="4"/>
  </w:num>
  <w:num w:numId="7" w16cid:durableId="1179271644">
    <w:abstractNumId w:val="7"/>
  </w:num>
  <w:num w:numId="8" w16cid:durableId="60616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A6"/>
    <w:rsid w:val="00030737"/>
    <w:rsid w:val="0003583B"/>
    <w:rsid w:val="0005637C"/>
    <w:rsid w:val="00057A5D"/>
    <w:rsid w:val="00060F01"/>
    <w:rsid w:val="000C01FF"/>
    <w:rsid w:val="000D3155"/>
    <w:rsid w:val="001305A3"/>
    <w:rsid w:val="00136A0F"/>
    <w:rsid w:val="00137E49"/>
    <w:rsid w:val="001437AB"/>
    <w:rsid w:val="00162BA9"/>
    <w:rsid w:val="001B45C4"/>
    <w:rsid w:val="001D2B5B"/>
    <w:rsid w:val="001F265F"/>
    <w:rsid w:val="0025210E"/>
    <w:rsid w:val="002554C3"/>
    <w:rsid w:val="002618FF"/>
    <w:rsid w:val="00277FBE"/>
    <w:rsid w:val="002D392E"/>
    <w:rsid w:val="002E2EA5"/>
    <w:rsid w:val="0031322C"/>
    <w:rsid w:val="0034192A"/>
    <w:rsid w:val="003F0525"/>
    <w:rsid w:val="004551D5"/>
    <w:rsid w:val="004B26BB"/>
    <w:rsid w:val="004E2B39"/>
    <w:rsid w:val="00507D92"/>
    <w:rsid w:val="005523BF"/>
    <w:rsid w:val="0055644C"/>
    <w:rsid w:val="0058177C"/>
    <w:rsid w:val="0058277E"/>
    <w:rsid w:val="005A012B"/>
    <w:rsid w:val="005A19DA"/>
    <w:rsid w:val="005C6789"/>
    <w:rsid w:val="005C7CDF"/>
    <w:rsid w:val="005D3070"/>
    <w:rsid w:val="005E19C0"/>
    <w:rsid w:val="005E27AB"/>
    <w:rsid w:val="00602AC4"/>
    <w:rsid w:val="00647D7F"/>
    <w:rsid w:val="00656485"/>
    <w:rsid w:val="006814E8"/>
    <w:rsid w:val="006B2343"/>
    <w:rsid w:val="006E2583"/>
    <w:rsid w:val="00706278"/>
    <w:rsid w:val="00714B69"/>
    <w:rsid w:val="00722C0E"/>
    <w:rsid w:val="00727980"/>
    <w:rsid w:val="007374DE"/>
    <w:rsid w:val="0074464B"/>
    <w:rsid w:val="007660A6"/>
    <w:rsid w:val="00790E07"/>
    <w:rsid w:val="00797380"/>
    <w:rsid w:val="007A2EA6"/>
    <w:rsid w:val="007A3F53"/>
    <w:rsid w:val="007D259A"/>
    <w:rsid w:val="0081799B"/>
    <w:rsid w:val="00820DEF"/>
    <w:rsid w:val="0082256B"/>
    <w:rsid w:val="00824496"/>
    <w:rsid w:val="00866E17"/>
    <w:rsid w:val="00873F01"/>
    <w:rsid w:val="008A5363"/>
    <w:rsid w:val="008F67BD"/>
    <w:rsid w:val="00900E16"/>
    <w:rsid w:val="009330AF"/>
    <w:rsid w:val="00961AC1"/>
    <w:rsid w:val="00965287"/>
    <w:rsid w:val="009872AC"/>
    <w:rsid w:val="009911C3"/>
    <w:rsid w:val="009B54F5"/>
    <w:rsid w:val="009B60B9"/>
    <w:rsid w:val="009C6400"/>
    <w:rsid w:val="009E775C"/>
    <w:rsid w:val="00A36BBF"/>
    <w:rsid w:val="00A72CD4"/>
    <w:rsid w:val="00AA032C"/>
    <w:rsid w:val="00AB28F3"/>
    <w:rsid w:val="00AB75E2"/>
    <w:rsid w:val="00AE7D62"/>
    <w:rsid w:val="00B157A6"/>
    <w:rsid w:val="00B31C67"/>
    <w:rsid w:val="00B37B0B"/>
    <w:rsid w:val="00B434E6"/>
    <w:rsid w:val="00B6109B"/>
    <w:rsid w:val="00B84F76"/>
    <w:rsid w:val="00BA4489"/>
    <w:rsid w:val="00BB425C"/>
    <w:rsid w:val="00BB4468"/>
    <w:rsid w:val="00BE0CD5"/>
    <w:rsid w:val="00BF22FD"/>
    <w:rsid w:val="00C101E9"/>
    <w:rsid w:val="00C14388"/>
    <w:rsid w:val="00C23ADE"/>
    <w:rsid w:val="00C34170"/>
    <w:rsid w:val="00C848C3"/>
    <w:rsid w:val="00CB2755"/>
    <w:rsid w:val="00CB62C0"/>
    <w:rsid w:val="00CE5927"/>
    <w:rsid w:val="00D25DEA"/>
    <w:rsid w:val="00D91F3D"/>
    <w:rsid w:val="00D920DB"/>
    <w:rsid w:val="00DA3496"/>
    <w:rsid w:val="00DC3918"/>
    <w:rsid w:val="00DE0505"/>
    <w:rsid w:val="00E075FA"/>
    <w:rsid w:val="00E41D29"/>
    <w:rsid w:val="00E663A6"/>
    <w:rsid w:val="00E75658"/>
    <w:rsid w:val="00E7669E"/>
    <w:rsid w:val="00E84947"/>
    <w:rsid w:val="00E97214"/>
    <w:rsid w:val="00E9769D"/>
    <w:rsid w:val="00EE6B48"/>
    <w:rsid w:val="00F33F02"/>
    <w:rsid w:val="00F3701C"/>
    <w:rsid w:val="00F753DE"/>
    <w:rsid w:val="00F90D04"/>
    <w:rsid w:val="00F91627"/>
    <w:rsid w:val="00FB00CC"/>
    <w:rsid w:val="00FC2F82"/>
    <w:rsid w:val="00FD02E6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8DA7"/>
  <w15:chartTrackingRefBased/>
  <w15:docId w15:val="{0B989B5D-69FF-6C40-821E-83220268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AC"/>
  </w:style>
  <w:style w:type="paragraph" w:styleId="Ttulo1">
    <w:name w:val="heading 1"/>
    <w:basedOn w:val="Normal"/>
    <w:next w:val="Normal"/>
    <w:link w:val="Ttulo1Car"/>
    <w:uiPriority w:val="9"/>
    <w:qFormat/>
    <w:rsid w:val="00E97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0A6"/>
  </w:style>
  <w:style w:type="paragraph" w:styleId="Piedepgina">
    <w:name w:val="footer"/>
    <w:basedOn w:val="Normal"/>
    <w:link w:val="PiedepginaCar"/>
    <w:uiPriority w:val="99"/>
    <w:unhideWhenUsed/>
    <w:rsid w:val="00766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0A6"/>
  </w:style>
  <w:style w:type="paragraph" w:styleId="Prrafodelista">
    <w:name w:val="List Paragraph"/>
    <w:basedOn w:val="Normal"/>
    <w:uiPriority w:val="34"/>
    <w:qFormat/>
    <w:rsid w:val="001D2B5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9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9769D"/>
    <w:pPr>
      <w:spacing w:line="259" w:lineRule="auto"/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E9769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9769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E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45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38BD-00D9-4006-ADF0-60328ED1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Estefy zurita</dc:creator>
  <cp:keywords/>
  <dc:description/>
  <cp:lastModifiedBy>Mariana E. Arevalo</cp:lastModifiedBy>
  <cp:revision>2</cp:revision>
  <dcterms:created xsi:type="dcterms:W3CDTF">2025-01-24T16:42:00Z</dcterms:created>
  <dcterms:modified xsi:type="dcterms:W3CDTF">2025-01-24T16:42:00Z</dcterms:modified>
</cp:coreProperties>
</file>